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723"/>
      </w:tblGrid>
      <w:tr w:rsidR="004721BD" w14:paraId="1D366834" w14:textId="55DA8000" w:rsidTr="0051331C">
        <w:tc>
          <w:tcPr>
            <w:tcW w:w="6232" w:type="dxa"/>
            <w:gridSpan w:val="3"/>
            <w:shd w:val="clear" w:color="auto" w:fill="auto"/>
          </w:tcPr>
          <w:p w14:paraId="670DF329" w14:textId="02271EDB" w:rsidR="004721BD" w:rsidRDefault="004721BD">
            <w:r>
              <w:t xml:space="preserve">Baan verkennen </w:t>
            </w:r>
            <w:r w:rsidR="004F7125">
              <w:t xml:space="preserve">RK 2023 Nederweert </w:t>
            </w:r>
          </w:p>
        </w:tc>
        <w:tc>
          <w:tcPr>
            <w:tcW w:w="2723" w:type="dxa"/>
            <w:shd w:val="clear" w:color="auto" w:fill="auto"/>
          </w:tcPr>
          <w:p w14:paraId="3A6D5EDC" w14:textId="046F90AE" w:rsidR="004721BD" w:rsidRDefault="00AA3A0C">
            <w:r>
              <w:t>Betaling</w:t>
            </w:r>
          </w:p>
        </w:tc>
      </w:tr>
      <w:tr w:rsidR="004721BD" w14:paraId="6E34DEEB" w14:textId="10DCF61E" w:rsidTr="0051331C">
        <w:tc>
          <w:tcPr>
            <w:tcW w:w="988" w:type="dxa"/>
            <w:shd w:val="clear" w:color="auto" w:fill="auto"/>
          </w:tcPr>
          <w:p w14:paraId="4B48537A" w14:textId="77777777" w:rsidR="004721BD" w:rsidRDefault="004721BD"/>
        </w:tc>
        <w:tc>
          <w:tcPr>
            <w:tcW w:w="2551" w:type="dxa"/>
            <w:shd w:val="clear" w:color="auto" w:fill="auto"/>
          </w:tcPr>
          <w:p w14:paraId="30B75F31" w14:textId="77777777" w:rsidR="004721BD" w:rsidRDefault="004721BD"/>
        </w:tc>
        <w:tc>
          <w:tcPr>
            <w:tcW w:w="2693" w:type="dxa"/>
            <w:shd w:val="clear" w:color="auto" w:fill="auto"/>
          </w:tcPr>
          <w:p w14:paraId="05CB958C" w14:textId="77777777" w:rsidR="004721BD" w:rsidRDefault="004721BD"/>
        </w:tc>
        <w:tc>
          <w:tcPr>
            <w:tcW w:w="2723" w:type="dxa"/>
            <w:shd w:val="clear" w:color="auto" w:fill="auto"/>
          </w:tcPr>
          <w:p w14:paraId="07DA885C" w14:textId="77777777" w:rsidR="004721BD" w:rsidRDefault="004721BD"/>
        </w:tc>
      </w:tr>
      <w:tr w:rsidR="006858F5" w14:paraId="3DDBDE50" w14:textId="65ADF262" w:rsidTr="0051331C">
        <w:tc>
          <w:tcPr>
            <w:tcW w:w="988" w:type="dxa"/>
            <w:shd w:val="clear" w:color="auto" w:fill="auto"/>
          </w:tcPr>
          <w:p w14:paraId="7D58CD03" w14:textId="5A6AFCBB" w:rsidR="006858F5" w:rsidRDefault="006858F5" w:rsidP="006858F5">
            <w:r>
              <w:t>17.50u</w:t>
            </w:r>
          </w:p>
        </w:tc>
        <w:tc>
          <w:tcPr>
            <w:tcW w:w="2551" w:type="dxa"/>
            <w:shd w:val="clear" w:color="auto" w:fill="auto"/>
          </w:tcPr>
          <w:p w14:paraId="52BDDECE" w14:textId="5D6B54A3" w:rsidR="006858F5" w:rsidRDefault="006858F5" w:rsidP="006858F5">
            <w:proofErr w:type="spellStart"/>
            <w:r w:rsidRPr="004B714A">
              <w:t>Jada</w:t>
            </w:r>
            <w:proofErr w:type="spellEnd"/>
            <w:r w:rsidRPr="004B714A">
              <w:t xml:space="preserve"> </w:t>
            </w:r>
            <w:proofErr w:type="spellStart"/>
            <w:r w:rsidRPr="004B714A">
              <w:t>Mairuhu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9196245" w14:textId="799ADA09" w:rsidR="006858F5" w:rsidRDefault="006858F5" w:rsidP="006858F5"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Wielbraek’s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Ingaro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5D3885F2" w14:textId="7B504F6A" w:rsidR="006858F5" w:rsidRDefault="006858F5" w:rsidP="006858F5"/>
        </w:tc>
      </w:tr>
      <w:tr w:rsidR="006858F5" w14:paraId="552232AC" w14:textId="5C7787C7" w:rsidTr="0051331C">
        <w:tc>
          <w:tcPr>
            <w:tcW w:w="988" w:type="dxa"/>
            <w:shd w:val="clear" w:color="auto" w:fill="auto"/>
          </w:tcPr>
          <w:p w14:paraId="36EC7675" w14:textId="35B1C794" w:rsidR="006858F5" w:rsidRDefault="006858F5" w:rsidP="006858F5">
            <w:r>
              <w:t>18.00u</w:t>
            </w:r>
          </w:p>
        </w:tc>
        <w:tc>
          <w:tcPr>
            <w:tcW w:w="2551" w:type="dxa"/>
            <w:shd w:val="clear" w:color="auto" w:fill="auto"/>
          </w:tcPr>
          <w:p w14:paraId="288946B7" w14:textId="00425010" w:rsidR="006858F5" w:rsidRDefault="006858F5" w:rsidP="006858F5">
            <w:proofErr w:type="spellStart"/>
            <w:r w:rsidRPr="004721BD">
              <w:t>Djulian</w:t>
            </w:r>
            <w:proofErr w:type="spellEnd"/>
            <w:r w:rsidRPr="004721BD">
              <w:t xml:space="preserve"> </w:t>
            </w:r>
            <w:proofErr w:type="spellStart"/>
            <w:r w:rsidRPr="004721BD">
              <w:t>geraedts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56A96A6" w14:textId="0B061A62" w:rsidR="006858F5" w:rsidRDefault="006858F5" w:rsidP="006858F5">
            <w:proofErr w:type="spellStart"/>
            <w:r w:rsidRPr="004721BD">
              <w:t>Ravensbos</w:t>
            </w:r>
            <w:proofErr w:type="spellEnd"/>
            <w:r w:rsidRPr="004721BD">
              <w:t xml:space="preserve"> ‘s </w:t>
            </w:r>
            <w:proofErr w:type="spellStart"/>
            <w:r w:rsidRPr="004721BD">
              <w:t>authentic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70A0C896" w14:textId="77777777" w:rsidR="006858F5" w:rsidRDefault="006858F5" w:rsidP="006858F5"/>
        </w:tc>
      </w:tr>
      <w:tr w:rsidR="006858F5" w14:paraId="111D9DF9" w14:textId="633C26E3" w:rsidTr="0051331C">
        <w:tc>
          <w:tcPr>
            <w:tcW w:w="988" w:type="dxa"/>
            <w:shd w:val="clear" w:color="auto" w:fill="auto"/>
          </w:tcPr>
          <w:p w14:paraId="1BFEDE8E" w14:textId="042EC74C" w:rsidR="006858F5" w:rsidRDefault="006858F5" w:rsidP="006858F5">
            <w:r>
              <w:t>18.10u</w:t>
            </w:r>
          </w:p>
        </w:tc>
        <w:tc>
          <w:tcPr>
            <w:tcW w:w="2551" w:type="dxa"/>
            <w:shd w:val="clear" w:color="auto" w:fill="auto"/>
          </w:tcPr>
          <w:p w14:paraId="1BACC0E9" w14:textId="11A0581D" w:rsidR="006858F5" w:rsidRDefault="006858F5" w:rsidP="006858F5">
            <w:proofErr w:type="spellStart"/>
            <w:r w:rsidRPr="004721BD">
              <w:t>Djulian</w:t>
            </w:r>
            <w:proofErr w:type="spellEnd"/>
            <w:r w:rsidRPr="004721BD">
              <w:t xml:space="preserve"> </w:t>
            </w:r>
            <w:proofErr w:type="spellStart"/>
            <w:r w:rsidRPr="004721BD">
              <w:t>geraedts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D715D85" w14:textId="4F610CE1" w:rsidR="006858F5" w:rsidRDefault="006858F5" w:rsidP="006858F5">
            <w:proofErr w:type="spellStart"/>
            <w:r w:rsidRPr="004721BD">
              <w:t>Ravensbos’s</w:t>
            </w:r>
            <w:proofErr w:type="spellEnd"/>
            <w:r w:rsidRPr="004721BD">
              <w:t xml:space="preserve"> </w:t>
            </w:r>
            <w:proofErr w:type="spellStart"/>
            <w:r w:rsidRPr="004721BD">
              <w:t>igor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15ACD12C" w14:textId="77998AEB" w:rsidR="006858F5" w:rsidRPr="004721BD" w:rsidRDefault="006858F5" w:rsidP="006858F5"/>
        </w:tc>
      </w:tr>
      <w:tr w:rsidR="006858F5" w14:paraId="654EC473" w14:textId="21E13E62" w:rsidTr="0051331C">
        <w:tc>
          <w:tcPr>
            <w:tcW w:w="988" w:type="dxa"/>
            <w:shd w:val="clear" w:color="auto" w:fill="auto"/>
          </w:tcPr>
          <w:p w14:paraId="38420717" w14:textId="5937FD76" w:rsidR="006858F5" w:rsidRDefault="006858F5" w:rsidP="006858F5">
            <w:r>
              <w:t>18.20u</w:t>
            </w:r>
          </w:p>
        </w:tc>
        <w:tc>
          <w:tcPr>
            <w:tcW w:w="2551" w:type="dxa"/>
            <w:shd w:val="clear" w:color="auto" w:fill="auto"/>
          </w:tcPr>
          <w:p w14:paraId="5816C895" w14:textId="54037D05" w:rsidR="006858F5" w:rsidRDefault="006858F5" w:rsidP="006858F5">
            <w:r w:rsidRPr="004721BD">
              <w:t xml:space="preserve">Sterre </w:t>
            </w:r>
            <w:proofErr w:type="spellStart"/>
            <w:r w:rsidRPr="004721BD">
              <w:t>slosser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D19E40D" w14:textId="24E00AE6" w:rsidR="006858F5" w:rsidRDefault="006858F5" w:rsidP="006858F5">
            <w:proofErr w:type="spellStart"/>
            <w:r w:rsidRPr="004721BD">
              <w:t>Krien's</w:t>
            </w:r>
            <w:proofErr w:type="spellEnd"/>
            <w:r w:rsidRPr="004721BD">
              <w:t xml:space="preserve"> </w:t>
            </w:r>
            <w:proofErr w:type="spellStart"/>
            <w:r w:rsidRPr="004721BD">
              <w:t>dion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5922EE52" w14:textId="420EEA7A" w:rsidR="006858F5" w:rsidRDefault="006858F5" w:rsidP="006858F5">
            <w:r>
              <w:t xml:space="preserve">Voldaan </w:t>
            </w:r>
          </w:p>
        </w:tc>
      </w:tr>
      <w:tr w:rsidR="006858F5" w14:paraId="3F9210A1" w14:textId="2C1DACE3" w:rsidTr="0051331C">
        <w:tc>
          <w:tcPr>
            <w:tcW w:w="988" w:type="dxa"/>
            <w:shd w:val="clear" w:color="auto" w:fill="auto"/>
          </w:tcPr>
          <w:p w14:paraId="1F944DCA" w14:textId="51462AC1" w:rsidR="006858F5" w:rsidRDefault="006858F5" w:rsidP="006858F5">
            <w:r>
              <w:t>18.30u</w:t>
            </w:r>
          </w:p>
        </w:tc>
        <w:tc>
          <w:tcPr>
            <w:tcW w:w="2551" w:type="dxa"/>
            <w:shd w:val="clear" w:color="auto" w:fill="auto"/>
          </w:tcPr>
          <w:p w14:paraId="1778F755" w14:textId="0BE2FF30" w:rsidR="006858F5" w:rsidRDefault="006858F5" w:rsidP="006858F5">
            <w:r w:rsidRPr="004721BD">
              <w:t xml:space="preserve">Juul </w:t>
            </w:r>
            <w:proofErr w:type="spellStart"/>
            <w:r w:rsidRPr="004721BD">
              <w:t>Eijssen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B52D28" w14:textId="1E649C72" w:rsidR="006858F5" w:rsidRDefault="006858F5" w:rsidP="006858F5">
            <w:r w:rsidRPr="004721BD">
              <w:t>Koetsiershoeve Alicia</w:t>
            </w:r>
          </w:p>
        </w:tc>
        <w:tc>
          <w:tcPr>
            <w:tcW w:w="2723" w:type="dxa"/>
            <w:shd w:val="clear" w:color="auto" w:fill="auto"/>
          </w:tcPr>
          <w:p w14:paraId="097E45ED" w14:textId="14D28A3F" w:rsidR="006858F5" w:rsidRPr="004721BD" w:rsidRDefault="006858F5" w:rsidP="006858F5">
            <w:r>
              <w:t>Voldaan</w:t>
            </w:r>
          </w:p>
        </w:tc>
      </w:tr>
      <w:tr w:rsidR="006858F5" w14:paraId="56795412" w14:textId="4C4D572F" w:rsidTr="0051331C">
        <w:tc>
          <w:tcPr>
            <w:tcW w:w="988" w:type="dxa"/>
            <w:shd w:val="clear" w:color="auto" w:fill="auto"/>
          </w:tcPr>
          <w:p w14:paraId="033D87DD" w14:textId="6C0E5BA4" w:rsidR="006858F5" w:rsidRDefault="006858F5" w:rsidP="006858F5">
            <w:r>
              <w:t>18.40u</w:t>
            </w:r>
          </w:p>
        </w:tc>
        <w:tc>
          <w:tcPr>
            <w:tcW w:w="2551" w:type="dxa"/>
            <w:shd w:val="clear" w:color="auto" w:fill="auto"/>
          </w:tcPr>
          <w:p w14:paraId="6A91D737" w14:textId="7DDE8ABA" w:rsidR="006858F5" w:rsidRDefault="006858F5" w:rsidP="006858F5">
            <w:r w:rsidRPr="00F57718">
              <w:t xml:space="preserve">Britt </w:t>
            </w:r>
            <w:proofErr w:type="spellStart"/>
            <w:r w:rsidRPr="00F57718">
              <w:t>severins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7FA4015" w14:textId="5D7CEDFD" w:rsidR="006858F5" w:rsidRDefault="006858F5" w:rsidP="006858F5">
            <w:r w:rsidRPr="00F57718">
              <w:t>Lily</w:t>
            </w:r>
          </w:p>
        </w:tc>
        <w:tc>
          <w:tcPr>
            <w:tcW w:w="2723" w:type="dxa"/>
            <w:shd w:val="clear" w:color="auto" w:fill="auto"/>
          </w:tcPr>
          <w:p w14:paraId="4E1687DB" w14:textId="77777777" w:rsidR="006858F5" w:rsidRDefault="006858F5" w:rsidP="006858F5"/>
        </w:tc>
      </w:tr>
      <w:tr w:rsidR="006858F5" w14:paraId="3ABD6B90" w14:textId="5166B7F8" w:rsidTr="0051331C">
        <w:tc>
          <w:tcPr>
            <w:tcW w:w="988" w:type="dxa"/>
            <w:shd w:val="clear" w:color="auto" w:fill="auto"/>
          </w:tcPr>
          <w:p w14:paraId="4A2FE924" w14:textId="1CC2FCD2" w:rsidR="006858F5" w:rsidRDefault="006858F5" w:rsidP="006858F5">
            <w:r>
              <w:t>18.50u</w:t>
            </w:r>
          </w:p>
        </w:tc>
        <w:tc>
          <w:tcPr>
            <w:tcW w:w="2551" w:type="dxa"/>
            <w:shd w:val="clear" w:color="auto" w:fill="auto"/>
          </w:tcPr>
          <w:p w14:paraId="2B0FF022" w14:textId="7F69CC11" w:rsidR="006858F5" w:rsidRDefault="006858F5" w:rsidP="006858F5">
            <w:r w:rsidRPr="004721BD">
              <w:t xml:space="preserve">Riley </w:t>
            </w:r>
            <w:proofErr w:type="spellStart"/>
            <w:r w:rsidRPr="004721BD">
              <w:t>Rijvers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D7C0AF7" w14:textId="18C6A8D5" w:rsidR="006858F5" w:rsidRDefault="006858F5" w:rsidP="006858F5">
            <w:proofErr w:type="spellStart"/>
            <w:r w:rsidRPr="004721BD">
              <w:t>Bubbles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6CAC9602" w14:textId="5F7870D2" w:rsidR="006858F5" w:rsidRDefault="006858F5" w:rsidP="006858F5"/>
        </w:tc>
      </w:tr>
      <w:tr w:rsidR="006858F5" w14:paraId="40EB152D" w14:textId="3403C0AA" w:rsidTr="0051331C">
        <w:tc>
          <w:tcPr>
            <w:tcW w:w="988" w:type="dxa"/>
            <w:shd w:val="clear" w:color="auto" w:fill="auto"/>
          </w:tcPr>
          <w:p w14:paraId="0E965F15" w14:textId="1847A236" w:rsidR="006858F5" w:rsidRDefault="006858F5" w:rsidP="006858F5">
            <w:r>
              <w:t>19.00u</w:t>
            </w:r>
          </w:p>
        </w:tc>
        <w:tc>
          <w:tcPr>
            <w:tcW w:w="2551" w:type="dxa"/>
            <w:shd w:val="clear" w:color="auto" w:fill="auto"/>
          </w:tcPr>
          <w:p w14:paraId="39CA69BE" w14:textId="0F26B940" w:rsidR="006858F5" w:rsidRDefault="006858F5" w:rsidP="006858F5"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 Braam</w:t>
            </w:r>
          </w:p>
        </w:tc>
        <w:tc>
          <w:tcPr>
            <w:tcW w:w="2693" w:type="dxa"/>
            <w:shd w:val="clear" w:color="auto" w:fill="auto"/>
          </w:tcPr>
          <w:p w14:paraId="254771F2" w14:textId="5B9D989A" w:rsidR="006858F5" w:rsidRDefault="006858F5" w:rsidP="006858F5"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Pebbles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0F031001" w14:textId="77777777" w:rsidR="006858F5" w:rsidRDefault="006858F5" w:rsidP="006858F5"/>
        </w:tc>
      </w:tr>
      <w:tr w:rsidR="006858F5" w14:paraId="195F990E" w14:textId="0389AC77" w:rsidTr="0051331C">
        <w:tc>
          <w:tcPr>
            <w:tcW w:w="988" w:type="dxa"/>
            <w:shd w:val="clear" w:color="auto" w:fill="auto"/>
          </w:tcPr>
          <w:p w14:paraId="7680E53A" w14:textId="47F4294E" w:rsidR="006858F5" w:rsidRDefault="006858F5" w:rsidP="006858F5">
            <w:r>
              <w:t>19.10u</w:t>
            </w:r>
          </w:p>
        </w:tc>
        <w:tc>
          <w:tcPr>
            <w:tcW w:w="2551" w:type="dxa"/>
            <w:shd w:val="clear" w:color="auto" w:fill="auto"/>
          </w:tcPr>
          <w:p w14:paraId="49E6D460" w14:textId="7CE17B9C" w:rsidR="006858F5" w:rsidRDefault="006858F5" w:rsidP="006858F5">
            <w:proofErr w:type="spellStart"/>
            <w:r w:rsidRPr="004F7125">
              <w:t>Danitsja</w:t>
            </w:r>
            <w:proofErr w:type="spellEnd"/>
            <w:r w:rsidRPr="004F7125">
              <w:t xml:space="preserve"> verstappen</w:t>
            </w:r>
          </w:p>
        </w:tc>
        <w:tc>
          <w:tcPr>
            <w:tcW w:w="2693" w:type="dxa"/>
            <w:shd w:val="clear" w:color="auto" w:fill="auto"/>
          </w:tcPr>
          <w:p w14:paraId="376E3121" w14:textId="71500D8C" w:rsidR="006858F5" w:rsidRDefault="006858F5" w:rsidP="006858F5">
            <w:proofErr w:type="spellStart"/>
            <w:r w:rsidRPr="004F7125">
              <w:t>Coldplay</w:t>
            </w:r>
            <w:proofErr w:type="spellEnd"/>
            <w:r w:rsidRPr="004F7125">
              <w:t xml:space="preserve"> Du </w:t>
            </w:r>
            <w:proofErr w:type="spellStart"/>
            <w:r w:rsidRPr="004F7125">
              <w:t>bois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53AA0A40" w14:textId="77777777" w:rsidR="006858F5" w:rsidRDefault="006858F5" w:rsidP="006858F5"/>
        </w:tc>
      </w:tr>
      <w:tr w:rsidR="006858F5" w14:paraId="6D61F8C1" w14:textId="3D581BDB" w:rsidTr="0051331C">
        <w:tc>
          <w:tcPr>
            <w:tcW w:w="988" w:type="dxa"/>
            <w:shd w:val="clear" w:color="auto" w:fill="auto"/>
          </w:tcPr>
          <w:p w14:paraId="5330C69F" w14:textId="2724BA0F" w:rsidR="006858F5" w:rsidRDefault="006858F5" w:rsidP="006858F5">
            <w:r>
              <w:t>19.20u</w:t>
            </w:r>
          </w:p>
        </w:tc>
        <w:tc>
          <w:tcPr>
            <w:tcW w:w="2551" w:type="dxa"/>
            <w:shd w:val="clear" w:color="auto" w:fill="auto"/>
          </w:tcPr>
          <w:p w14:paraId="11409A41" w14:textId="47029137" w:rsidR="006858F5" w:rsidRDefault="006858F5" w:rsidP="006858F5">
            <w:r w:rsidRPr="004F7125">
              <w:t>Indy van Rossum</w:t>
            </w:r>
          </w:p>
        </w:tc>
        <w:tc>
          <w:tcPr>
            <w:tcW w:w="2693" w:type="dxa"/>
            <w:shd w:val="clear" w:color="auto" w:fill="auto"/>
          </w:tcPr>
          <w:p w14:paraId="766A76F1" w14:textId="4889B48F" w:rsidR="006858F5" w:rsidRDefault="006858F5" w:rsidP="006858F5">
            <w:proofErr w:type="spellStart"/>
            <w:r w:rsidRPr="004F7125">
              <w:t>Sulaatik’s</w:t>
            </w:r>
            <w:proofErr w:type="spellEnd"/>
            <w:r w:rsidRPr="004F7125">
              <w:t xml:space="preserve"> Pablo Picasso</w:t>
            </w:r>
          </w:p>
        </w:tc>
        <w:tc>
          <w:tcPr>
            <w:tcW w:w="2723" w:type="dxa"/>
            <w:shd w:val="clear" w:color="auto" w:fill="auto"/>
          </w:tcPr>
          <w:p w14:paraId="78317BE5" w14:textId="2A8D09B3" w:rsidR="006858F5" w:rsidRDefault="006858F5" w:rsidP="006858F5"/>
        </w:tc>
      </w:tr>
      <w:tr w:rsidR="006858F5" w14:paraId="16F23811" w14:textId="1D6AEA24" w:rsidTr="0051331C">
        <w:tc>
          <w:tcPr>
            <w:tcW w:w="988" w:type="dxa"/>
            <w:shd w:val="clear" w:color="auto" w:fill="auto"/>
          </w:tcPr>
          <w:p w14:paraId="7D055788" w14:textId="65E0BA06" w:rsidR="006858F5" w:rsidRDefault="006858F5" w:rsidP="006858F5">
            <w:r>
              <w:t>19.30u</w:t>
            </w:r>
          </w:p>
        </w:tc>
        <w:tc>
          <w:tcPr>
            <w:tcW w:w="2551" w:type="dxa"/>
            <w:shd w:val="clear" w:color="auto" w:fill="auto"/>
          </w:tcPr>
          <w:p w14:paraId="50FC02FA" w14:textId="794D5D7B" w:rsidR="006858F5" w:rsidRDefault="006858F5" w:rsidP="006858F5">
            <w:r w:rsidRPr="00F57718">
              <w:t xml:space="preserve">Britt </w:t>
            </w:r>
            <w:proofErr w:type="spellStart"/>
            <w:r w:rsidRPr="00F57718">
              <w:t>severins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F0B1359" w14:textId="280827B4" w:rsidR="006858F5" w:rsidRDefault="006858F5" w:rsidP="006858F5">
            <w:r w:rsidRPr="00F57718">
              <w:t>Banjer</w:t>
            </w:r>
          </w:p>
        </w:tc>
        <w:tc>
          <w:tcPr>
            <w:tcW w:w="2723" w:type="dxa"/>
            <w:shd w:val="clear" w:color="auto" w:fill="auto"/>
          </w:tcPr>
          <w:p w14:paraId="29A53AED" w14:textId="77777777" w:rsidR="006858F5" w:rsidRPr="004721BD" w:rsidRDefault="006858F5" w:rsidP="006858F5"/>
        </w:tc>
      </w:tr>
      <w:tr w:rsidR="006858F5" w14:paraId="2CE3DA26" w14:textId="42D25364" w:rsidTr="0051331C">
        <w:tc>
          <w:tcPr>
            <w:tcW w:w="988" w:type="dxa"/>
            <w:shd w:val="clear" w:color="auto" w:fill="auto"/>
          </w:tcPr>
          <w:p w14:paraId="48D2CA88" w14:textId="5BE7ED25" w:rsidR="006858F5" w:rsidRDefault="006858F5" w:rsidP="006858F5">
            <w:r>
              <w:t>19.40u</w:t>
            </w:r>
          </w:p>
        </w:tc>
        <w:tc>
          <w:tcPr>
            <w:tcW w:w="2551" w:type="dxa"/>
            <w:shd w:val="clear" w:color="auto" w:fill="auto"/>
          </w:tcPr>
          <w:p w14:paraId="59B09527" w14:textId="6B818C97" w:rsidR="006858F5" w:rsidRDefault="006858F5" w:rsidP="006858F5">
            <w:r w:rsidRPr="004721BD">
              <w:t xml:space="preserve">Riley </w:t>
            </w:r>
            <w:proofErr w:type="spellStart"/>
            <w:r w:rsidRPr="004721BD">
              <w:t>Rijvers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656D986" w14:textId="63FB6920" w:rsidR="006858F5" w:rsidRDefault="006858F5" w:rsidP="006858F5">
            <w:r w:rsidRPr="004721BD">
              <w:t>Spirit</w:t>
            </w:r>
          </w:p>
        </w:tc>
        <w:tc>
          <w:tcPr>
            <w:tcW w:w="2723" w:type="dxa"/>
            <w:shd w:val="clear" w:color="auto" w:fill="auto"/>
          </w:tcPr>
          <w:p w14:paraId="19D5ED23" w14:textId="416B6291" w:rsidR="006858F5" w:rsidRDefault="006858F5" w:rsidP="006858F5"/>
        </w:tc>
      </w:tr>
      <w:tr w:rsidR="006858F5" w14:paraId="7D47EF1C" w14:textId="3EF707F8" w:rsidTr="0051331C">
        <w:tc>
          <w:tcPr>
            <w:tcW w:w="988" w:type="dxa"/>
            <w:shd w:val="clear" w:color="auto" w:fill="auto"/>
          </w:tcPr>
          <w:p w14:paraId="2996FE26" w14:textId="3EFCDC99" w:rsidR="006858F5" w:rsidRDefault="006858F5" w:rsidP="006858F5">
            <w:r>
              <w:t>19.50u</w:t>
            </w:r>
          </w:p>
        </w:tc>
        <w:tc>
          <w:tcPr>
            <w:tcW w:w="2551" w:type="dxa"/>
            <w:shd w:val="clear" w:color="auto" w:fill="auto"/>
          </w:tcPr>
          <w:p w14:paraId="20A0D28C" w14:textId="05A7A99C" w:rsidR="006858F5" w:rsidRDefault="006858F5" w:rsidP="006858F5">
            <w:r w:rsidRPr="00B0579E">
              <w:t>Emma Zuidam</w:t>
            </w:r>
          </w:p>
        </w:tc>
        <w:tc>
          <w:tcPr>
            <w:tcW w:w="2693" w:type="dxa"/>
            <w:shd w:val="clear" w:color="auto" w:fill="auto"/>
          </w:tcPr>
          <w:p w14:paraId="54B9F70F" w14:textId="0C2278DA" w:rsidR="006858F5" w:rsidRDefault="006858F5" w:rsidP="006858F5"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Luxe</w:t>
            </w:r>
          </w:p>
        </w:tc>
        <w:tc>
          <w:tcPr>
            <w:tcW w:w="2723" w:type="dxa"/>
            <w:shd w:val="clear" w:color="auto" w:fill="auto"/>
          </w:tcPr>
          <w:p w14:paraId="25F98E09" w14:textId="2182F8FF" w:rsidR="006858F5" w:rsidRDefault="006858F5" w:rsidP="006858F5">
            <w:r>
              <w:t>Voldaan</w:t>
            </w:r>
          </w:p>
        </w:tc>
      </w:tr>
      <w:tr w:rsidR="006858F5" w14:paraId="5A3FD949" w14:textId="77777777" w:rsidTr="0051331C">
        <w:tc>
          <w:tcPr>
            <w:tcW w:w="988" w:type="dxa"/>
            <w:shd w:val="clear" w:color="auto" w:fill="auto"/>
          </w:tcPr>
          <w:p w14:paraId="280F3135" w14:textId="38971226" w:rsidR="006858F5" w:rsidRDefault="006858F5" w:rsidP="006858F5">
            <w:r>
              <w:t>20.00u</w:t>
            </w:r>
          </w:p>
        </w:tc>
        <w:tc>
          <w:tcPr>
            <w:tcW w:w="2551" w:type="dxa"/>
            <w:shd w:val="clear" w:color="auto" w:fill="auto"/>
          </w:tcPr>
          <w:p w14:paraId="69DF8848" w14:textId="16A00889" w:rsidR="006858F5" w:rsidRPr="004B714A" w:rsidRDefault="006858F5" w:rsidP="006858F5">
            <w:r w:rsidRPr="004B714A">
              <w:t>Eva Peters</w:t>
            </w:r>
          </w:p>
        </w:tc>
        <w:tc>
          <w:tcPr>
            <w:tcW w:w="2693" w:type="dxa"/>
            <w:shd w:val="clear" w:color="auto" w:fill="auto"/>
          </w:tcPr>
          <w:p w14:paraId="3F7C1DAE" w14:textId="14742340" w:rsidR="006858F5" w:rsidRDefault="006858F5" w:rsidP="006858F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Diablo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178B68CA" w14:textId="5D18125D" w:rsidR="006858F5" w:rsidRDefault="006858F5" w:rsidP="006858F5"/>
        </w:tc>
      </w:tr>
      <w:tr w:rsidR="006858F5" w14:paraId="10BABBFB" w14:textId="77777777" w:rsidTr="0051331C">
        <w:tc>
          <w:tcPr>
            <w:tcW w:w="988" w:type="dxa"/>
            <w:shd w:val="clear" w:color="auto" w:fill="auto"/>
          </w:tcPr>
          <w:p w14:paraId="4EC3B43A" w14:textId="4678F98F" w:rsidR="006858F5" w:rsidRDefault="006858F5" w:rsidP="006858F5">
            <w:r>
              <w:t>20.10u</w:t>
            </w:r>
          </w:p>
        </w:tc>
        <w:tc>
          <w:tcPr>
            <w:tcW w:w="2551" w:type="dxa"/>
            <w:shd w:val="clear" w:color="auto" w:fill="auto"/>
          </w:tcPr>
          <w:p w14:paraId="44E5FFD8" w14:textId="1257C5FE" w:rsidR="006858F5" w:rsidRPr="004B714A" w:rsidRDefault="006858F5" w:rsidP="006858F5">
            <w:r>
              <w:t>Jana Bath  </w:t>
            </w:r>
          </w:p>
        </w:tc>
        <w:tc>
          <w:tcPr>
            <w:tcW w:w="2693" w:type="dxa"/>
            <w:shd w:val="clear" w:color="auto" w:fill="auto"/>
          </w:tcPr>
          <w:p w14:paraId="4694D517" w14:textId="129516BE" w:rsidR="006858F5" w:rsidRDefault="006858F5" w:rsidP="006858F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auto"/>
          </w:tcPr>
          <w:p w14:paraId="56BFA21B" w14:textId="44AB8FE5" w:rsidR="006858F5" w:rsidRDefault="006858F5" w:rsidP="006858F5"/>
        </w:tc>
      </w:tr>
      <w:tr w:rsidR="006858F5" w14:paraId="24EFCE5B" w14:textId="77777777" w:rsidTr="0051331C">
        <w:tc>
          <w:tcPr>
            <w:tcW w:w="988" w:type="dxa"/>
            <w:shd w:val="clear" w:color="auto" w:fill="auto"/>
          </w:tcPr>
          <w:p w14:paraId="717500F1" w14:textId="0AE63E84" w:rsidR="006858F5" w:rsidRDefault="00800A7A" w:rsidP="006858F5">
            <w:r>
              <w:t>20.10u</w:t>
            </w:r>
          </w:p>
        </w:tc>
        <w:tc>
          <w:tcPr>
            <w:tcW w:w="2551" w:type="dxa"/>
            <w:shd w:val="clear" w:color="auto" w:fill="auto"/>
          </w:tcPr>
          <w:p w14:paraId="30B20A93" w14:textId="4C6478EA" w:rsidR="006858F5" w:rsidRDefault="00800A7A" w:rsidP="006858F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t>Ziba</w:t>
            </w:r>
            <w:proofErr w:type="spellEnd"/>
            <w:r>
              <w:t xml:space="preserve"> </w:t>
            </w:r>
            <w:proofErr w:type="spellStart"/>
            <w:r>
              <w:t>souren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94C67F8" w14:textId="4F02279F" w:rsidR="006858F5" w:rsidRDefault="006858F5" w:rsidP="006858F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auto"/>
          </w:tcPr>
          <w:p w14:paraId="433D6245" w14:textId="77777777" w:rsidR="006858F5" w:rsidRDefault="006858F5" w:rsidP="006858F5"/>
        </w:tc>
      </w:tr>
      <w:tr w:rsidR="00800A7A" w14:paraId="3A36D9C0" w14:textId="77777777" w:rsidTr="0051331C">
        <w:tc>
          <w:tcPr>
            <w:tcW w:w="988" w:type="dxa"/>
            <w:shd w:val="clear" w:color="auto" w:fill="auto"/>
          </w:tcPr>
          <w:p w14:paraId="78035FC3" w14:textId="7100A22C" w:rsidR="00800A7A" w:rsidRDefault="00800A7A" w:rsidP="00800A7A">
            <w:r>
              <w:t>20.20u</w:t>
            </w:r>
          </w:p>
        </w:tc>
        <w:tc>
          <w:tcPr>
            <w:tcW w:w="2551" w:type="dxa"/>
            <w:shd w:val="clear" w:color="auto" w:fill="auto"/>
          </w:tcPr>
          <w:p w14:paraId="347DBFB7" w14:textId="405A7170" w:rsidR="00800A7A" w:rsidRDefault="00800A7A" w:rsidP="00800A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Croughs</w:t>
            </w:r>
          </w:p>
        </w:tc>
        <w:tc>
          <w:tcPr>
            <w:tcW w:w="2693" w:type="dxa"/>
            <w:shd w:val="clear" w:color="auto" w:fill="auto"/>
          </w:tcPr>
          <w:p w14:paraId="57309D54" w14:textId="68BEAE7A" w:rsidR="00800A7A" w:rsidRDefault="00800A7A" w:rsidP="00800A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Esposito’s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Thom</w:t>
            </w:r>
          </w:p>
        </w:tc>
        <w:tc>
          <w:tcPr>
            <w:tcW w:w="2723" w:type="dxa"/>
            <w:shd w:val="clear" w:color="auto" w:fill="auto"/>
          </w:tcPr>
          <w:p w14:paraId="7F109526" w14:textId="77777777" w:rsidR="00800A7A" w:rsidRDefault="00800A7A" w:rsidP="00800A7A"/>
        </w:tc>
      </w:tr>
      <w:tr w:rsidR="00800A7A" w14:paraId="5D407C04" w14:textId="77777777" w:rsidTr="0051331C">
        <w:tc>
          <w:tcPr>
            <w:tcW w:w="988" w:type="dxa"/>
            <w:shd w:val="clear" w:color="auto" w:fill="auto"/>
          </w:tcPr>
          <w:p w14:paraId="203A021D" w14:textId="76386186" w:rsidR="00800A7A" w:rsidRDefault="00800A7A" w:rsidP="00800A7A">
            <w:r>
              <w:t>20.30u</w:t>
            </w:r>
          </w:p>
        </w:tc>
        <w:tc>
          <w:tcPr>
            <w:tcW w:w="2551" w:type="dxa"/>
            <w:shd w:val="clear" w:color="auto" w:fill="auto"/>
          </w:tcPr>
          <w:p w14:paraId="6C6FE195" w14:textId="6C023E66" w:rsidR="00800A7A" w:rsidRDefault="00800A7A" w:rsidP="00800A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Fay van den broek</w:t>
            </w:r>
          </w:p>
        </w:tc>
        <w:tc>
          <w:tcPr>
            <w:tcW w:w="2693" w:type="dxa"/>
            <w:shd w:val="clear" w:color="auto" w:fill="auto"/>
          </w:tcPr>
          <w:p w14:paraId="1B2E032C" w14:textId="2D20BE79" w:rsidR="00800A7A" w:rsidRDefault="00800A7A" w:rsidP="00800A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Hot</w:t>
            </w:r>
          </w:p>
        </w:tc>
        <w:tc>
          <w:tcPr>
            <w:tcW w:w="2723" w:type="dxa"/>
            <w:shd w:val="clear" w:color="auto" w:fill="auto"/>
          </w:tcPr>
          <w:p w14:paraId="4F3C7425" w14:textId="77777777" w:rsidR="00800A7A" w:rsidRDefault="00800A7A" w:rsidP="00800A7A"/>
        </w:tc>
      </w:tr>
    </w:tbl>
    <w:p w14:paraId="6A2B9617" w14:textId="77777777" w:rsidR="004721BD" w:rsidRDefault="004721BD"/>
    <w:sectPr w:rsidR="0047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BD"/>
    <w:rsid w:val="001C7FB7"/>
    <w:rsid w:val="004721BD"/>
    <w:rsid w:val="004B714A"/>
    <w:rsid w:val="004F7125"/>
    <w:rsid w:val="0051331C"/>
    <w:rsid w:val="005F7796"/>
    <w:rsid w:val="006858F5"/>
    <w:rsid w:val="00800A7A"/>
    <w:rsid w:val="00AA3A0C"/>
    <w:rsid w:val="00AC0D3E"/>
    <w:rsid w:val="00B0579E"/>
    <w:rsid w:val="00F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CCCB"/>
  <w15:chartTrackingRefBased/>
  <w15:docId w15:val="{719B2AEE-AAAE-47AE-B606-CD7AE162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Reuten</dc:creator>
  <cp:keywords/>
  <dc:description/>
  <cp:lastModifiedBy>Marloes Reuten</cp:lastModifiedBy>
  <cp:revision>14</cp:revision>
  <dcterms:created xsi:type="dcterms:W3CDTF">2023-01-23T07:58:00Z</dcterms:created>
  <dcterms:modified xsi:type="dcterms:W3CDTF">2023-01-26T07:30:00Z</dcterms:modified>
</cp:coreProperties>
</file>